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E321" w14:textId="0AD6EB92" w:rsidR="00651CA9" w:rsidRPr="003E7668" w:rsidRDefault="00F4506B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 xml:space="preserve">Planned a few ways -Romans, </w:t>
      </w:r>
      <w:r w:rsidR="00CB50E5" w:rsidRPr="003E7668">
        <w:rPr>
          <w:rFonts w:cstheme="minorHAnsi"/>
          <w:sz w:val="26"/>
          <w:szCs w:val="26"/>
        </w:rPr>
        <w:t xml:space="preserve">but… , then planned something else… </w:t>
      </w:r>
      <w:r w:rsidR="0043312C" w:rsidRPr="003E7668">
        <w:rPr>
          <w:rFonts w:cstheme="minorHAnsi"/>
          <w:sz w:val="26"/>
          <w:szCs w:val="26"/>
        </w:rPr>
        <w:t>doesn’t fit with Lent, etc.</w:t>
      </w:r>
    </w:p>
    <w:p w14:paraId="2FD49FE1" w14:textId="7B78A14F" w:rsidR="00390645" w:rsidRPr="003E7668" w:rsidRDefault="00CB50E5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 xml:space="preserve">so back to the drawing board. and my thoughts keep going </w:t>
      </w:r>
      <w:r w:rsidR="0043312C" w:rsidRPr="003E7668">
        <w:rPr>
          <w:rFonts w:cstheme="minorHAnsi"/>
          <w:sz w:val="26"/>
          <w:szCs w:val="26"/>
        </w:rPr>
        <w:t>b</w:t>
      </w:r>
      <w:r w:rsidRPr="003E7668">
        <w:rPr>
          <w:rFonts w:cstheme="minorHAnsi"/>
          <w:sz w:val="26"/>
          <w:szCs w:val="26"/>
        </w:rPr>
        <w:t xml:space="preserve">ack to the stories that Jake and </w:t>
      </w:r>
      <w:r w:rsidR="0043312C" w:rsidRPr="003E7668">
        <w:rPr>
          <w:rFonts w:cstheme="minorHAnsi"/>
          <w:sz w:val="26"/>
          <w:szCs w:val="26"/>
        </w:rPr>
        <w:t>Victor</w:t>
      </w:r>
      <w:r w:rsidR="00390645" w:rsidRPr="003E7668">
        <w:rPr>
          <w:rFonts w:cstheme="minorHAnsi"/>
          <w:sz w:val="26"/>
          <w:szCs w:val="26"/>
        </w:rPr>
        <w:t xml:space="preserve"> -story telling </w:t>
      </w:r>
    </w:p>
    <w:p w14:paraId="5DD13C86" w14:textId="3188D8CA" w:rsidR="00390645" w:rsidRPr="003E7668" w:rsidRDefault="00390645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Story telling</w:t>
      </w:r>
    </w:p>
    <w:p w14:paraId="69F182EA" w14:textId="33E31622" w:rsidR="00390645" w:rsidRPr="003E7668" w:rsidRDefault="00390645" w:rsidP="00390645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love stor</w:t>
      </w:r>
      <w:r w:rsidR="00AC186C" w:rsidRPr="003E7668">
        <w:rPr>
          <w:rFonts w:cstheme="minorHAnsi"/>
          <w:sz w:val="26"/>
          <w:szCs w:val="26"/>
        </w:rPr>
        <w:t>ies</w:t>
      </w:r>
    </w:p>
    <w:p w14:paraId="7A9704EF" w14:textId="3320F910" w:rsidR="00390645" w:rsidRPr="003E7668" w:rsidRDefault="00390645" w:rsidP="00390645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I love reading stories to my kids</w:t>
      </w:r>
      <w:r w:rsidR="00AC186C" w:rsidRPr="003E7668">
        <w:rPr>
          <w:rFonts w:cstheme="minorHAnsi"/>
          <w:sz w:val="26"/>
          <w:szCs w:val="26"/>
        </w:rPr>
        <w:t>…</w:t>
      </w:r>
    </w:p>
    <w:p w14:paraId="62674AA5" w14:textId="1589348D" w:rsidR="00390645" w:rsidRPr="003E7668" w:rsidRDefault="00390645" w:rsidP="00390645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I love listening to stories (podcasts, audiobooks)</w:t>
      </w:r>
    </w:p>
    <w:p w14:paraId="4BB1B6AD" w14:textId="2012FD48" w:rsidR="00390645" w:rsidRDefault="00390645" w:rsidP="00390645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I love when preachers are good story tellers (Saul)</w:t>
      </w:r>
    </w:p>
    <w:p w14:paraId="138B7E76" w14:textId="15088196" w:rsidR="008837DC" w:rsidRPr="003E7668" w:rsidRDefault="008837DC" w:rsidP="00390645">
      <w:pPr>
        <w:pStyle w:val="ListParagraph"/>
        <w:numPr>
          <w:ilvl w:val="0"/>
          <w:numId w:val="1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most of us immerse ourselves in stories regularly in books, tv, movies, phone calls</w:t>
      </w:r>
    </w:p>
    <w:p w14:paraId="4436B9F4" w14:textId="12FF9A0E" w:rsidR="00F902EF" w:rsidRPr="003E7668" w:rsidRDefault="00F902EF" w:rsidP="00390645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I would argue that storytelling is not just entertainment. It’s a fundamental part of being human.</w:t>
      </w:r>
    </w:p>
    <w:p w14:paraId="36B60E27" w14:textId="35759476" w:rsidR="00F902EF" w:rsidRPr="003E7668" w:rsidRDefault="00A9535C" w:rsidP="00F902EF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we all share stories (of family, of work, of our experiences)</w:t>
      </w:r>
    </w:p>
    <w:p w14:paraId="300ACE71" w14:textId="51282080" w:rsidR="00A9535C" w:rsidRPr="003E7668" w:rsidRDefault="00A9535C" w:rsidP="00F902EF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gives us information to help us understand ourselves, each other, our surroundings.</w:t>
      </w:r>
    </w:p>
    <w:p w14:paraId="0B73B588" w14:textId="141DAD62" w:rsidR="00A9535C" w:rsidRPr="003E7668" w:rsidRDefault="008837DC" w:rsidP="00F902EF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more</w:t>
      </w:r>
      <w:r w:rsidR="00A9535C" w:rsidRPr="003E7668">
        <w:rPr>
          <w:rFonts w:cstheme="minorHAnsi"/>
          <w:sz w:val="26"/>
          <w:szCs w:val="26"/>
        </w:rPr>
        <w:t xml:space="preserve"> memorable</w:t>
      </w:r>
      <w:r>
        <w:rPr>
          <w:rFonts w:cstheme="minorHAnsi"/>
          <w:sz w:val="26"/>
          <w:szCs w:val="26"/>
        </w:rPr>
        <w:t xml:space="preserve"> than facts</w:t>
      </w:r>
    </w:p>
    <w:p w14:paraId="40EF5D0C" w14:textId="5063A998" w:rsidR="00A9535C" w:rsidRPr="003E7668" w:rsidRDefault="00A9535C" w:rsidP="00A9535C">
      <w:pPr>
        <w:pStyle w:val="ListParagraph"/>
        <w:numPr>
          <w:ilvl w:val="1"/>
          <w:numId w:val="2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ex: grandpa say don’t eat the red berries…</w:t>
      </w:r>
    </w:p>
    <w:p w14:paraId="4C83EBD4" w14:textId="71D20333" w:rsidR="00A9535C" w:rsidRPr="003E7668" w:rsidRDefault="00A9535C" w:rsidP="00F902EF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stories (father than facts) mak</w:t>
      </w:r>
      <w:r w:rsidR="008837DC">
        <w:rPr>
          <w:rFonts w:cstheme="minorHAnsi"/>
          <w:sz w:val="26"/>
          <w:szCs w:val="26"/>
        </w:rPr>
        <w:t>e</w:t>
      </w:r>
      <w:r w:rsidRPr="003E7668">
        <w:rPr>
          <w:rFonts w:cstheme="minorHAnsi"/>
          <w:sz w:val="26"/>
          <w:szCs w:val="26"/>
        </w:rPr>
        <w:t xml:space="preserve"> an emotional connection</w:t>
      </w:r>
      <w:r w:rsidR="008837DC">
        <w:rPr>
          <w:rFonts w:cstheme="minorHAnsi"/>
          <w:sz w:val="26"/>
          <w:szCs w:val="26"/>
        </w:rPr>
        <w:t xml:space="preserve"> to the </w:t>
      </w:r>
      <w:proofErr w:type="gramStart"/>
      <w:r w:rsidR="008837DC">
        <w:rPr>
          <w:rFonts w:cstheme="minorHAnsi"/>
          <w:sz w:val="26"/>
          <w:szCs w:val="26"/>
        </w:rPr>
        <w:t>info</w:t>
      </w:r>
      <w:r w:rsidRPr="003E7668">
        <w:rPr>
          <w:rFonts w:cstheme="minorHAnsi"/>
          <w:sz w:val="26"/>
          <w:szCs w:val="26"/>
        </w:rPr>
        <w:t>,</w:t>
      </w:r>
      <w:proofErr w:type="gramEnd"/>
      <w:r w:rsidRPr="003E7668">
        <w:rPr>
          <w:rFonts w:cstheme="minorHAnsi"/>
          <w:sz w:val="26"/>
          <w:szCs w:val="26"/>
        </w:rPr>
        <w:t xml:space="preserve"> we gain a deeper understanding of other people’s experiences.</w:t>
      </w:r>
    </w:p>
    <w:p w14:paraId="143DD774" w14:textId="6524F4C7" w:rsidR="00A9535C" w:rsidRPr="003E7668" w:rsidRDefault="00A9535C" w:rsidP="00F902EF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 xml:space="preserve">bring us </w:t>
      </w:r>
      <w:r w:rsidR="00BA2EF0">
        <w:rPr>
          <w:rFonts w:cstheme="minorHAnsi"/>
          <w:sz w:val="26"/>
          <w:szCs w:val="26"/>
        </w:rPr>
        <w:t xml:space="preserve">into </w:t>
      </w:r>
      <w:r w:rsidRPr="003E7668">
        <w:rPr>
          <w:rFonts w:cstheme="minorHAnsi"/>
          <w:sz w:val="26"/>
          <w:szCs w:val="26"/>
        </w:rPr>
        <w:t>situations/places/experiences we haven’t experienced ourselves</w:t>
      </w:r>
    </w:p>
    <w:p w14:paraId="0EC60891" w14:textId="7CAD03F3" w:rsidR="00BA2EF0" w:rsidRDefault="00A9535C" w:rsidP="00AC186C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And they remind us we are not alone in this world</w:t>
      </w:r>
    </w:p>
    <w:p w14:paraId="3464E03A" w14:textId="270B1825" w:rsidR="00AC186C" w:rsidRDefault="00AC186C" w:rsidP="00BA2EF0">
      <w:pPr>
        <w:rPr>
          <w:rFonts w:cstheme="minorHAnsi"/>
          <w:sz w:val="26"/>
          <w:szCs w:val="26"/>
        </w:rPr>
      </w:pPr>
      <w:r w:rsidRPr="00BA2EF0">
        <w:rPr>
          <w:rFonts w:cstheme="minorHAnsi"/>
          <w:sz w:val="26"/>
          <w:szCs w:val="26"/>
        </w:rPr>
        <w:t xml:space="preserve">As a people, we have been sharing stories </w:t>
      </w:r>
      <w:r w:rsidR="00631E6A" w:rsidRPr="00BA2EF0">
        <w:rPr>
          <w:rFonts w:cstheme="minorHAnsi"/>
          <w:sz w:val="26"/>
          <w:szCs w:val="26"/>
        </w:rPr>
        <w:t>forever. Our histories, theologies, and traditions were all carried from generation to generation by story telling and story tellers.</w:t>
      </w:r>
    </w:p>
    <w:p w14:paraId="6FAA0D3E" w14:textId="125FFFD6" w:rsidR="008837DC" w:rsidRPr="008837DC" w:rsidRDefault="008837DC" w:rsidP="008837DC">
      <w:pPr>
        <w:pStyle w:val="ListParagraph"/>
        <w:numPr>
          <w:ilvl w:val="0"/>
          <w:numId w:val="7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 get distracted by family books (mine or Bens) by reading family histories</w:t>
      </w:r>
    </w:p>
    <w:p w14:paraId="098E401C" w14:textId="77777777" w:rsidR="00BA2EF0" w:rsidRDefault="00BA2EF0" w:rsidP="00BA2EF0">
      <w:pPr>
        <w:pStyle w:val="ListParagraph"/>
        <w:rPr>
          <w:rFonts w:cstheme="minorHAnsi"/>
          <w:sz w:val="26"/>
          <w:szCs w:val="26"/>
        </w:rPr>
      </w:pPr>
    </w:p>
    <w:p w14:paraId="08AB7D6A" w14:textId="26B0184F" w:rsidR="00BA2EF0" w:rsidRPr="00BA2EF0" w:rsidRDefault="00BA2EF0" w:rsidP="00BA2EF0">
      <w:pPr>
        <w:rPr>
          <w:rFonts w:cstheme="minorHAnsi"/>
          <w:sz w:val="26"/>
          <w:szCs w:val="26"/>
        </w:rPr>
      </w:pPr>
      <w:r w:rsidRPr="00BA2EF0">
        <w:rPr>
          <w:rFonts w:cstheme="minorHAnsi"/>
          <w:sz w:val="26"/>
          <w:szCs w:val="26"/>
        </w:rPr>
        <w:t>I believe that each of us has a story to tell. And I believe that God longs for us to share those stories.  In fact, our scriptures encourage this act over and over again.</w:t>
      </w:r>
    </w:p>
    <w:p w14:paraId="65889E23" w14:textId="48D417EB" w:rsidR="00631E6A" w:rsidRPr="003E7668" w:rsidRDefault="00631E6A" w:rsidP="00631E6A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 xml:space="preserve">In our Scripture today, </w:t>
      </w:r>
      <w:r w:rsidR="00BA2EF0">
        <w:rPr>
          <w:rFonts w:cstheme="minorHAnsi"/>
          <w:sz w:val="26"/>
          <w:szCs w:val="26"/>
        </w:rPr>
        <w:t>the</w:t>
      </w:r>
      <w:r w:rsidRPr="003E7668">
        <w:rPr>
          <w:rFonts w:cstheme="minorHAnsi"/>
          <w:sz w:val="26"/>
          <w:szCs w:val="26"/>
        </w:rPr>
        <w:t xml:space="preserve"> Psalmist gives us an example of how we are called to share our stories.</w:t>
      </w:r>
    </w:p>
    <w:p w14:paraId="406FC89D" w14:textId="4CA14CF7" w:rsidR="00631E6A" w:rsidRPr="003E7668" w:rsidRDefault="00631E6A" w:rsidP="00631E6A">
      <w:pPr>
        <w:rPr>
          <w:rFonts w:cstheme="minorHAnsi"/>
          <w:i/>
          <w:iCs/>
          <w:sz w:val="26"/>
          <w:szCs w:val="26"/>
        </w:rPr>
      </w:pPr>
      <w:r w:rsidRPr="003E7668">
        <w:rPr>
          <w:rFonts w:cstheme="minorHAnsi"/>
          <w:sz w:val="26"/>
          <w:szCs w:val="26"/>
        </w:rPr>
        <w:tab/>
      </w:r>
      <w:r w:rsidRPr="003E7668">
        <w:rPr>
          <w:rFonts w:cstheme="minorHAnsi"/>
          <w:i/>
          <w:iCs/>
          <w:sz w:val="26"/>
          <w:szCs w:val="26"/>
        </w:rPr>
        <w:t xml:space="preserve">My mouth will tell of </w:t>
      </w:r>
      <w:r w:rsidR="00C04C31">
        <w:rPr>
          <w:rFonts w:cstheme="minorHAnsi"/>
          <w:i/>
          <w:iCs/>
          <w:sz w:val="26"/>
          <w:szCs w:val="26"/>
        </w:rPr>
        <w:t>y</w:t>
      </w:r>
      <w:r w:rsidRPr="003E7668">
        <w:rPr>
          <w:rFonts w:cstheme="minorHAnsi"/>
          <w:i/>
          <w:iCs/>
          <w:sz w:val="26"/>
          <w:szCs w:val="26"/>
        </w:rPr>
        <w:t xml:space="preserve">our righteous acts, of your deeds of salvation all day long. </w:t>
      </w:r>
    </w:p>
    <w:p w14:paraId="57F3DA66" w14:textId="4963F833" w:rsidR="00631E6A" w:rsidRPr="003E7668" w:rsidRDefault="00631E6A" w:rsidP="00631E6A">
      <w:pPr>
        <w:ind w:left="567"/>
        <w:rPr>
          <w:rFonts w:cstheme="minorHAnsi"/>
          <w:i/>
          <w:iCs/>
          <w:sz w:val="26"/>
          <w:szCs w:val="26"/>
        </w:rPr>
      </w:pPr>
      <w:r w:rsidRPr="003E7668">
        <w:rPr>
          <w:rFonts w:cstheme="minorHAnsi"/>
          <w:i/>
          <w:iCs/>
          <w:sz w:val="26"/>
          <w:szCs w:val="26"/>
        </w:rPr>
        <w:tab/>
        <w:t xml:space="preserve">… from my youth you have taught me, and I still proclaim of your wondrous </w:t>
      </w:r>
      <w:r w:rsidRPr="003E7668">
        <w:rPr>
          <w:rFonts w:cstheme="minorHAnsi"/>
          <w:i/>
          <w:iCs/>
          <w:sz w:val="26"/>
          <w:szCs w:val="26"/>
        </w:rPr>
        <w:tab/>
      </w:r>
      <w:r w:rsidRPr="003E7668">
        <w:rPr>
          <w:rFonts w:cstheme="minorHAnsi"/>
          <w:i/>
          <w:iCs/>
          <w:sz w:val="26"/>
          <w:szCs w:val="26"/>
        </w:rPr>
        <w:tab/>
      </w:r>
      <w:r w:rsidRPr="003E7668">
        <w:rPr>
          <w:rFonts w:cstheme="minorHAnsi"/>
          <w:i/>
          <w:iCs/>
          <w:sz w:val="26"/>
          <w:szCs w:val="26"/>
        </w:rPr>
        <w:tab/>
        <w:t>dee</w:t>
      </w:r>
      <w:r w:rsidR="0017291E">
        <w:rPr>
          <w:rFonts w:cstheme="minorHAnsi"/>
          <w:i/>
          <w:iCs/>
          <w:sz w:val="26"/>
          <w:szCs w:val="26"/>
        </w:rPr>
        <w:t>d</w:t>
      </w:r>
      <w:r w:rsidRPr="003E7668">
        <w:rPr>
          <w:rFonts w:cstheme="minorHAnsi"/>
          <w:i/>
          <w:iCs/>
          <w:sz w:val="26"/>
          <w:szCs w:val="26"/>
        </w:rPr>
        <w:t>s, so even to old age and gray hairs.</w:t>
      </w:r>
    </w:p>
    <w:p w14:paraId="359AAAD2" w14:textId="1B358729" w:rsidR="008831BA" w:rsidRPr="003E7668" w:rsidRDefault="00631E6A" w:rsidP="00631E6A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lastRenderedPageBreak/>
        <w:t>Is</w:t>
      </w:r>
      <w:r w:rsidR="00BA2EF0">
        <w:rPr>
          <w:rFonts w:cstheme="minorHAnsi"/>
          <w:sz w:val="26"/>
          <w:szCs w:val="26"/>
        </w:rPr>
        <w:t>n’t</w:t>
      </w:r>
      <w:r w:rsidRPr="003E7668">
        <w:rPr>
          <w:rFonts w:cstheme="minorHAnsi"/>
          <w:sz w:val="26"/>
          <w:szCs w:val="26"/>
        </w:rPr>
        <w:t xml:space="preserve"> that what we all should be doing? Share our stories of how God has worked in our lives</w:t>
      </w:r>
      <w:r w:rsidR="008831BA" w:rsidRPr="003E7668">
        <w:rPr>
          <w:rFonts w:cstheme="minorHAnsi"/>
          <w:sz w:val="26"/>
          <w:szCs w:val="26"/>
        </w:rPr>
        <w:t xml:space="preserve">. Sometimes it may feel that we don’t have epic stories to share or dramatic events that would capture an audience. </w:t>
      </w:r>
    </w:p>
    <w:p w14:paraId="2E2F24D8" w14:textId="567B4B76" w:rsidR="00631E6A" w:rsidRPr="003E7668" w:rsidRDefault="008831BA" w:rsidP="00631E6A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 xml:space="preserve">But </w:t>
      </w:r>
      <w:r w:rsidR="00C04C31">
        <w:rPr>
          <w:rFonts w:cstheme="minorHAnsi"/>
          <w:sz w:val="26"/>
          <w:szCs w:val="26"/>
        </w:rPr>
        <w:t>w</w:t>
      </w:r>
      <w:r w:rsidR="00631E6A" w:rsidRPr="003E7668">
        <w:rPr>
          <w:rFonts w:cstheme="minorHAnsi"/>
          <w:sz w:val="26"/>
          <w:szCs w:val="26"/>
        </w:rPr>
        <w:t xml:space="preserve">e aren’t asked to only </w:t>
      </w:r>
      <w:r w:rsidRPr="003E7668">
        <w:rPr>
          <w:rFonts w:cstheme="minorHAnsi"/>
          <w:sz w:val="26"/>
          <w:szCs w:val="26"/>
        </w:rPr>
        <w:t>share when we have grand stories, but like the Psalmist, we are called to praise God for all that God has done.</w:t>
      </w:r>
    </w:p>
    <w:p w14:paraId="7C3ECB1E" w14:textId="615F6D49" w:rsidR="008831BA" w:rsidRPr="003E7668" w:rsidRDefault="008831BA" w:rsidP="00631E6A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A story (or testimony) tells the truth about who God is and what God has done in our lives.</w:t>
      </w:r>
    </w:p>
    <w:p w14:paraId="24F0636F" w14:textId="2495C0E7" w:rsidR="00D83F87" w:rsidRPr="003E7668" w:rsidRDefault="00D83F87" w:rsidP="00631E6A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The bible is full of people telling their stories. Jesu</w:t>
      </w:r>
      <w:r w:rsidR="00BA2EF0">
        <w:rPr>
          <w:rFonts w:cstheme="minorHAnsi"/>
          <w:sz w:val="26"/>
          <w:szCs w:val="26"/>
        </w:rPr>
        <w:t>s</w:t>
      </w:r>
      <w:r w:rsidRPr="003E7668">
        <w:rPr>
          <w:rFonts w:cstheme="minorHAnsi"/>
          <w:sz w:val="26"/>
          <w:szCs w:val="26"/>
        </w:rPr>
        <w:t xml:space="preserve"> himself, spoke in stories often.</w:t>
      </w:r>
    </w:p>
    <w:p w14:paraId="05EE077F" w14:textId="44679682" w:rsidR="00D83F87" w:rsidRPr="003E7668" w:rsidRDefault="00D83F87" w:rsidP="00631E6A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Paul (I Cor) says, I don’t come with lofty words or wisdom, but I come with my story.</w:t>
      </w:r>
    </w:p>
    <w:p w14:paraId="5505CFFF" w14:textId="57370ADF" w:rsidR="00D83F87" w:rsidRPr="003E7668" w:rsidRDefault="00D83F87" w:rsidP="00631E6A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 xml:space="preserve">   -“My story of how the HS has worked in my life and how the power of G</w:t>
      </w:r>
      <w:r w:rsidR="0017291E">
        <w:rPr>
          <w:rFonts w:cstheme="minorHAnsi"/>
          <w:sz w:val="26"/>
          <w:szCs w:val="26"/>
        </w:rPr>
        <w:t>od</w:t>
      </w:r>
      <w:r w:rsidRPr="003E7668">
        <w:rPr>
          <w:rFonts w:cstheme="minorHAnsi"/>
          <w:sz w:val="26"/>
          <w:szCs w:val="26"/>
        </w:rPr>
        <w:t xml:space="preserve"> is demonstrated through </w:t>
      </w:r>
      <w:proofErr w:type="gramStart"/>
      <w:r w:rsidRPr="003E7668">
        <w:rPr>
          <w:rFonts w:cstheme="minorHAnsi"/>
          <w:sz w:val="26"/>
          <w:szCs w:val="26"/>
        </w:rPr>
        <w:t>it</w:t>
      </w:r>
      <w:proofErr w:type="gramEnd"/>
      <w:r w:rsidRPr="003E7668">
        <w:rPr>
          <w:rFonts w:cstheme="minorHAnsi"/>
          <w:sz w:val="26"/>
          <w:szCs w:val="26"/>
        </w:rPr>
        <w:t>”</w:t>
      </w:r>
    </w:p>
    <w:p w14:paraId="6713CF5D" w14:textId="6213A0FB" w:rsidR="008831BA" w:rsidRPr="003E7668" w:rsidRDefault="008831BA" w:rsidP="00631E6A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In church we tell our stories in a few ways.</w:t>
      </w:r>
    </w:p>
    <w:p w14:paraId="26139873" w14:textId="0E495476" w:rsidR="008831BA" w:rsidRPr="003E7668" w:rsidRDefault="008831BA" w:rsidP="008831BA">
      <w:pPr>
        <w:pStyle w:val="ListParagraph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in the songs we sing collectively</w:t>
      </w:r>
    </w:p>
    <w:p w14:paraId="2E39F3AE" w14:textId="2949B86C" w:rsidR="008831BA" w:rsidRPr="003E7668" w:rsidRDefault="008831BA" w:rsidP="008831BA">
      <w:pPr>
        <w:pStyle w:val="ListParagraph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in our prayers we offer up for our loved ones</w:t>
      </w:r>
    </w:p>
    <w:p w14:paraId="28BB8279" w14:textId="0D87CDE4" w:rsidR="008831BA" w:rsidRPr="003E7668" w:rsidRDefault="008831BA" w:rsidP="008831BA">
      <w:pPr>
        <w:pStyle w:val="ListParagraph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in our bible studies, coffee times and small groups</w:t>
      </w:r>
    </w:p>
    <w:p w14:paraId="3F038D41" w14:textId="4CB793D3" w:rsidR="008831BA" w:rsidRPr="003E7668" w:rsidRDefault="008831BA" w:rsidP="008831BA">
      <w:pPr>
        <w:pStyle w:val="ListParagraph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 xml:space="preserve">and </w:t>
      </w:r>
      <w:r w:rsidR="006877F0">
        <w:rPr>
          <w:rFonts w:cstheme="minorHAnsi"/>
          <w:sz w:val="26"/>
          <w:szCs w:val="26"/>
        </w:rPr>
        <w:t>our larger story thru process of</w:t>
      </w:r>
      <w:r w:rsidRPr="003E7668">
        <w:rPr>
          <w:rFonts w:cstheme="minorHAnsi"/>
          <w:sz w:val="26"/>
          <w:szCs w:val="26"/>
        </w:rPr>
        <w:t xml:space="preserve"> baptism and membership</w:t>
      </w:r>
    </w:p>
    <w:p w14:paraId="6697AB79" w14:textId="106516E0" w:rsidR="008831BA" w:rsidRPr="003E7668" w:rsidRDefault="008831BA" w:rsidP="008831BA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But usually, these stories are just small snippets of our lives</w:t>
      </w:r>
    </w:p>
    <w:p w14:paraId="112B42EE" w14:textId="5EA2578D" w:rsidR="008831BA" w:rsidRPr="003E7668" w:rsidRDefault="008831BA" w:rsidP="008831BA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ab/>
        <w:t>and often they are just stories about us, and less about how God works in our lives</w:t>
      </w:r>
      <w:r w:rsidR="006877F0">
        <w:rPr>
          <w:rFonts w:cstheme="minorHAnsi"/>
          <w:sz w:val="26"/>
          <w:szCs w:val="26"/>
        </w:rPr>
        <w:t xml:space="preserve"> (requires us to share our struggles, not just joys)</w:t>
      </w:r>
    </w:p>
    <w:p w14:paraId="5B8D6D41" w14:textId="4EEAF561" w:rsidR="008831BA" w:rsidRPr="003E7668" w:rsidRDefault="008831BA" w:rsidP="008831BA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ab/>
        <w:t>b/c sharing about God requires a vulnerability and intimacy…</w:t>
      </w:r>
    </w:p>
    <w:p w14:paraId="26D46AE6" w14:textId="7C02370F" w:rsidR="008831BA" w:rsidRPr="003E7668" w:rsidRDefault="008831BA" w:rsidP="008831BA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EX</w:t>
      </w:r>
      <w:r w:rsidR="006877F0">
        <w:rPr>
          <w:rFonts w:cstheme="minorHAnsi"/>
          <w:sz w:val="26"/>
          <w:szCs w:val="26"/>
        </w:rPr>
        <w:t xml:space="preserve"> from outside the church</w:t>
      </w:r>
      <w:r w:rsidRPr="003E7668">
        <w:rPr>
          <w:rFonts w:cstheme="minorHAnsi"/>
          <w:sz w:val="26"/>
          <w:szCs w:val="26"/>
        </w:rPr>
        <w:t xml:space="preserve">: AA –a place </w:t>
      </w:r>
      <w:r w:rsidR="006877F0">
        <w:rPr>
          <w:rFonts w:cstheme="minorHAnsi"/>
          <w:sz w:val="26"/>
          <w:szCs w:val="26"/>
        </w:rPr>
        <w:t>that requires</w:t>
      </w:r>
      <w:r w:rsidRPr="003E7668">
        <w:rPr>
          <w:rFonts w:cstheme="minorHAnsi"/>
          <w:sz w:val="26"/>
          <w:szCs w:val="26"/>
        </w:rPr>
        <w:t xml:space="preserve"> intimacy and vulnerability and rooted in story telling</w:t>
      </w:r>
    </w:p>
    <w:p w14:paraId="5C758952" w14:textId="5F494F80" w:rsidR="008831BA" w:rsidRPr="003E7668" w:rsidRDefault="008831BA" w:rsidP="003B01EB">
      <w:pPr>
        <w:pStyle w:val="ListParagraph"/>
        <w:numPr>
          <w:ilvl w:val="1"/>
          <w:numId w:val="4"/>
        </w:numPr>
        <w:ind w:left="709"/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there is an understand</w:t>
      </w:r>
      <w:r w:rsidR="006877F0">
        <w:rPr>
          <w:rFonts w:cstheme="minorHAnsi"/>
          <w:sz w:val="26"/>
          <w:szCs w:val="26"/>
        </w:rPr>
        <w:t>ing</w:t>
      </w:r>
      <w:r w:rsidRPr="003E7668">
        <w:rPr>
          <w:rFonts w:cstheme="minorHAnsi"/>
          <w:sz w:val="26"/>
          <w:szCs w:val="26"/>
        </w:rPr>
        <w:t xml:space="preserve"> that </w:t>
      </w:r>
      <w:r w:rsidR="00BA2EF0">
        <w:rPr>
          <w:rFonts w:cstheme="minorHAnsi"/>
          <w:sz w:val="26"/>
          <w:szCs w:val="26"/>
        </w:rPr>
        <w:t>y</w:t>
      </w:r>
      <w:r w:rsidRPr="003E7668">
        <w:rPr>
          <w:rFonts w:cstheme="minorHAnsi"/>
          <w:sz w:val="26"/>
          <w:szCs w:val="26"/>
        </w:rPr>
        <w:t>our stories are ongoing</w:t>
      </w:r>
    </w:p>
    <w:p w14:paraId="73066A77" w14:textId="1A7BDAA9" w:rsidR="008831BA" w:rsidRPr="003E7668" w:rsidRDefault="008831BA" w:rsidP="003B01EB">
      <w:pPr>
        <w:pStyle w:val="ListParagraph"/>
        <w:numPr>
          <w:ilvl w:val="1"/>
          <w:numId w:val="4"/>
        </w:numPr>
        <w:ind w:left="709"/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 xml:space="preserve">accountability is held through sharing </w:t>
      </w:r>
      <w:r w:rsidR="00BA2EF0">
        <w:rPr>
          <w:rFonts w:cstheme="minorHAnsi"/>
          <w:sz w:val="26"/>
          <w:szCs w:val="26"/>
        </w:rPr>
        <w:t>y</w:t>
      </w:r>
      <w:r w:rsidRPr="003E7668">
        <w:rPr>
          <w:rFonts w:cstheme="minorHAnsi"/>
          <w:sz w:val="26"/>
          <w:szCs w:val="26"/>
        </w:rPr>
        <w:t>our stories, (the struggles, the challenges, the mistakes, and the successes)</w:t>
      </w:r>
    </w:p>
    <w:p w14:paraId="121B1DFC" w14:textId="72024CA4" w:rsidR="003B01EB" w:rsidRPr="003E7668" w:rsidRDefault="003B01EB" w:rsidP="003B01EB">
      <w:pPr>
        <w:pStyle w:val="ListParagraph"/>
        <w:numPr>
          <w:ilvl w:val="1"/>
          <w:numId w:val="4"/>
        </w:numPr>
        <w:ind w:left="709"/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members benefit both from telling their stories and hearing others</w:t>
      </w:r>
    </w:p>
    <w:p w14:paraId="5D431627" w14:textId="1B5CCF78" w:rsidR="003B01EB" w:rsidRPr="003E7668" w:rsidRDefault="003B01EB" w:rsidP="003B01EB">
      <w:pPr>
        <w:pStyle w:val="ListParagraph"/>
        <w:numPr>
          <w:ilvl w:val="1"/>
          <w:numId w:val="4"/>
        </w:numPr>
        <w:ind w:left="709"/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I read: when asked why AA was so successful –“one thing that keeps members sober is that it is their responsibility to keep others sober.” and that is done thru telling stories.</w:t>
      </w:r>
    </w:p>
    <w:p w14:paraId="528FECB5" w14:textId="657DF831" w:rsidR="003B01EB" w:rsidRPr="003E7668" w:rsidRDefault="003B01EB" w:rsidP="003B01EB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I thought about how we function as a church. There is some accountability to each other, but we don’t take responsibility for each others faith. (That is something personal, private, and up to the individual)</w:t>
      </w:r>
    </w:p>
    <w:p w14:paraId="2CA7625E" w14:textId="75D08198" w:rsidR="003B01EB" w:rsidRPr="003E7668" w:rsidRDefault="003B01EB" w:rsidP="003B01EB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lastRenderedPageBreak/>
        <w:tab/>
        <w:t xml:space="preserve">-But I wonder what it would be like if we were to take a greater responsibility for each others faith? </w:t>
      </w:r>
      <w:r w:rsidR="00BF5D60">
        <w:rPr>
          <w:rFonts w:cstheme="minorHAnsi"/>
          <w:sz w:val="26"/>
          <w:szCs w:val="26"/>
        </w:rPr>
        <w:t xml:space="preserve">If our gatherings we took time to </w:t>
      </w:r>
      <w:r w:rsidR="00BF5D60" w:rsidRPr="00BF5D60">
        <w:rPr>
          <w:rFonts w:cstheme="minorHAnsi"/>
          <w:sz w:val="26"/>
          <w:szCs w:val="26"/>
        </w:rPr>
        <w:t>confess and be honest, a</w:t>
      </w:r>
      <w:r w:rsidR="00BF5D60">
        <w:rPr>
          <w:rFonts w:cstheme="minorHAnsi"/>
          <w:sz w:val="26"/>
          <w:szCs w:val="26"/>
        </w:rPr>
        <w:t xml:space="preserve">nd discuss how we can </w:t>
      </w:r>
      <w:r w:rsidR="00BF5D60" w:rsidRPr="00BF5D60">
        <w:rPr>
          <w:rFonts w:cstheme="minorHAnsi"/>
          <w:sz w:val="26"/>
          <w:szCs w:val="26"/>
        </w:rPr>
        <w:t xml:space="preserve">walk more closely </w:t>
      </w:r>
      <w:r w:rsidR="00BF5D60">
        <w:rPr>
          <w:rFonts w:cstheme="minorHAnsi"/>
          <w:sz w:val="26"/>
          <w:szCs w:val="26"/>
        </w:rPr>
        <w:t xml:space="preserve">with God that week. </w:t>
      </w:r>
      <w:r w:rsidRPr="003E7668">
        <w:rPr>
          <w:rFonts w:cstheme="minorHAnsi"/>
          <w:sz w:val="26"/>
          <w:szCs w:val="26"/>
        </w:rPr>
        <w:t>What would our church feel like if we</w:t>
      </w:r>
      <w:r w:rsidR="00BF5D60">
        <w:rPr>
          <w:rFonts w:cstheme="minorHAnsi"/>
          <w:sz w:val="26"/>
          <w:szCs w:val="26"/>
        </w:rPr>
        <w:t xml:space="preserve"> all were in the practice of regularly telling our </w:t>
      </w:r>
      <w:r w:rsidRPr="003E7668">
        <w:rPr>
          <w:rFonts w:cstheme="minorHAnsi"/>
          <w:sz w:val="26"/>
          <w:szCs w:val="26"/>
        </w:rPr>
        <w:t>stories? (</w:t>
      </w:r>
      <w:proofErr w:type="gramStart"/>
      <w:r w:rsidRPr="003E7668">
        <w:rPr>
          <w:rFonts w:cstheme="minorHAnsi"/>
          <w:sz w:val="26"/>
          <w:szCs w:val="26"/>
        </w:rPr>
        <w:t>more</w:t>
      </w:r>
      <w:proofErr w:type="gramEnd"/>
      <w:r w:rsidRPr="003E7668">
        <w:rPr>
          <w:rFonts w:cstheme="minorHAnsi"/>
          <w:sz w:val="26"/>
          <w:szCs w:val="26"/>
        </w:rPr>
        <w:t xml:space="preserve"> than just once upon entry)</w:t>
      </w:r>
      <w:r w:rsidR="0017291E">
        <w:rPr>
          <w:rFonts w:cstheme="minorHAnsi"/>
          <w:sz w:val="26"/>
          <w:szCs w:val="26"/>
        </w:rPr>
        <w:t xml:space="preserve">    … When was the last time you shared a part of your story of G in your life?</w:t>
      </w:r>
    </w:p>
    <w:p w14:paraId="4EE58EBD" w14:textId="313C5639" w:rsidR="003B01EB" w:rsidRPr="003E7668" w:rsidRDefault="003B01EB" w:rsidP="003B01EB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For each of us our faith has continued to change and evolve. And our stories are worthy to be told.</w:t>
      </w:r>
    </w:p>
    <w:p w14:paraId="72C48C11" w14:textId="56944B08" w:rsidR="003144FE" w:rsidRPr="003E7668" w:rsidRDefault="003144FE" w:rsidP="003144FE">
      <w:pPr>
        <w:ind w:firstLine="720"/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(</w:t>
      </w:r>
      <w:proofErr w:type="gramStart"/>
      <w:r w:rsidRPr="003E7668">
        <w:rPr>
          <w:rFonts w:cstheme="minorHAnsi"/>
          <w:sz w:val="26"/>
          <w:szCs w:val="26"/>
        </w:rPr>
        <w:t>for</w:t>
      </w:r>
      <w:proofErr w:type="gramEnd"/>
      <w:r w:rsidRPr="003E7668">
        <w:rPr>
          <w:rFonts w:cstheme="minorHAnsi"/>
          <w:sz w:val="26"/>
          <w:szCs w:val="26"/>
        </w:rPr>
        <w:t xml:space="preserve"> some just the thought is making you stressed)</w:t>
      </w:r>
    </w:p>
    <w:p w14:paraId="256378A5" w14:textId="7DF5417F" w:rsidR="003B01EB" w:rsidRPr="003E7668" w:rsidRDefault="003B01EB" w:rsidP="003B01EB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Should we not desire to share our encounters with God</w:t>
      </w:r>
      <w:r w:rsidR="003144FE" w:rsidRPr="003E7668">
        <w:rPr>
          <w:rFonts w:cstheme="minorHAnsi"/>
          <w:sz w:val="26"/>
          <w:szCs w:val="26"/>
        </w:rPr>
        <w:t xml:space="preserve"> with excitement, with confidence?</w:t>
      </w:r>
    </w:p>
    <w:p w14:paraId="405B9897" w14:textId="150A5433" w:rsidR="003144FE" w:rsidRPr="003E7668" w:rsidRDefault="003144FE" w:rsidP="003B01EB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It is hard/uncomfortable the first times, but becomes easier. You will see the ways others are moved by your vulnerability. You will have the opportunity to be known more honestly</w:t>
      </w:r>
      <w:r w:rsidR="00BA2EF0">
        <w:rPr>
          <w:rFonts w:cstheme="minorHAnsi"/>
          <w:sz w:val="26"/>
          <w:szCs w:val="26"/>
        </w:rPr>
        <w:t xml:space="preserve"> and cared for more deeply</w:t>
      </w:r>
      <w:r w:rsidRPr="003E7668">
        <w:rPr>
          <w:rFonts w:cstheme="minorHAnsi"/>
          <w:sz w:val="26"/>
          <w:szCs w:val="26"/>
        </w:rPr>
        <w:t>.</w:t>
      </w:r>
    </w:p>
    <w:p w14:paraId="48384022" w14:textId="12531B88" w:rsidR="003144FE" w:rsidRPr="003E7668" w:rsidRDefault="003144FE" w:rsidP="003B01EB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Jubilee Partners (2007, 2009): Every partner shared their story (3 times/year), and every volunteer shared their story too. …</w:t>
      </w:r>
    </w:p>
    <w:p w14:paraId="0914F2BE" w14:textId="46A4EDD6" w:rsidR="003144FE" w:rsidRPr="003E7668" w:rsidRDefault="003144FE" w:rsidP="003B01EB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ab/>
        <w:t>-It is b/c of this sharing that the group was so close/tight/ and made such an impact on my faith</w:t>
      </w:r>
    </w:p>
    <w:p w14:paraId="6D8F6CBA" w14:textId="7A6504C6" w:rsidR="003144FE" w:rsidRPr="003E7668" w:rsidRDefault="003144FE" w:rsidP="003B01EB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But we don’t have places built in to our faith communities to practice this. (Maybe care groups?)</w:t>
      </w:r>
    </w:p>
    <w:p w14:paraId="30E681F3" w14:textId="1C91AD0B" w:rsidR="00F4506B" w:rsidRPr="003E7668" w:rsidRDefault="00D83F87">
      <w:p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MY STORY:</w:t>
      </w:r>
    </w:p>
    <w:p w14:paraId="1BA8388B" w14:textId="5429AE06" w:rsidR="00D83F87" w:rsidRPr="003E7668" w:rsidRDefault="00D83F87" w:rsidP="00D83F87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formed thru family and church</w:t>
      </w:r>
    </w:p>
    <w:p w14:paraId="5E0609E0" w14:textId="599B44FD" w:rsidR="00D83F87" w:rsidRPr="003E7668" w:rsidRDefault="00D83F87" w:rsidP="00D83F87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grew up in RM with all cousins on both sides</w:t>
      </w:r>
    </w:p>
    <w:p w14:paraId="22E5F4EF" w14:textId="408B86C9" w:rsidR="00D83F87" w:rsidRPr="003E7668" w:rsidRDefault="00D83F87" w:rsidP="00D83F87">
      <w:pPr>
        <w:pStyle w:val="ListParagraph"/>
        <w:numPr>
          <w:ilvl w:val="1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gatherings every week (not a stretch to live with in laws, and no wonder me &amp; Heidi end up at mom’s every Sunday afternoon)</w:t>
      </w:r>
    </w:p>
    <w:p w14:paraId="263473FE" w14:textId="1294C103" w:rsidR="00D83F87" w:rsidRPr="003E7668" w:rsidRDefault="00D83F87" w:rsidP="00D83F87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Rest of calendar was church</w:t>
      </w:r>
    </w:p>
    <w:p w14:paraId="6FBD3FBE" w14:textId="6DD06651" w:rsidR="00D83F87" w:rsidRPr="003E7668" w:rsidRDefault="00D83F87" w:rsidP="00D83F87">
      <w:pPr>
        <w:pStyle w:val="ListParagraph"/>
        <w:numPr>
          <w:ilvl w:val="1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parents and extended family all involved in church</w:t>
      </w:r>
    </w:p>
    <w:p w14:paraId="6EF23539" w14:textId="7AE1BBCC" w:rsidR="00D83F87" w:rsidRPr="003E7668" w:rsidRDefault="00D83F87" w:rsidP="00D83F87">
      <w:pPr>
        <w:pStyle w:val="ListParagraph"/>
        <w:numPr>
          <w:ilvl w:val="1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family in SMC</w:t>
      </w:r>
    </w:p>
    <w:p w14:paraId="40EE6870" w14:textId="2C30D11D" w:rsidR="00D83F87" w:rsidRPr="003E7668" w:rsidRDefault="00D83F87" w:rsidP="00D83F87">
      <w:pPr>
        <w:pStyle w:val="ListParagraph"/>
        <w:numPr>
          <w:ilvl w:val="1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 xml:space="preserve">other family at Elim -where </w:t>
      </w:r>
      <w:proofErr w:type="spellStart"/>
      <w:r w:rsidRPr="003E7668">
        <w:rPr>
          <w:rFonts w:cstheme="minorHAnsi"/>
          <w:sz w:val="26"/>
          <w:szCs w:val="26"/>
        </w:rPr>
        <w:t>Opa</w:t>
      </w:r>
      <w:proofErr w:type="spellEnd"/>
      <w:r w:rsidRPr="003E7668">
        <w:rPr>
          <w:rFonts w:cstheme="minorHAnsi"/>
          <w:sz w:val="26"/>
          <w:szCs w:val="26"/>
        </w:rPr>
        <w:t xml:space="preserve"> was lay paster</w:t>
      </w:r>
    </w:p>
    <w:p w14:paraId="67D3231E" w14:textId="1DCC0475" w:rsidR="00D83F87" w:rsidRPr="003E7668" w:rsidRDefault="00D83F87" w:rsidP="00D83F87">
      <w:pPr>
        <w:pStyle w:val="ListParagraph"/>
        <w:numPr>
          <w:ilvl w:val="1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Can see this was instrumental in not only my life, since many of my cousins are still active in churches (where much of my gen has left the church)</w:t>
      </w:r>
    </w:p>
    <w:p w14:paraId="36D3AE68" w14:textId="01D17A50" w:rsidR="00D83F87" w:rsidRPr="003E7668" w:rsidRDefault="00D83F87" w:rsidP="00D83F87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Exten</w:t>
      </w:r>
      <w:r w:rsidR="0091292D" w:rsidRPr="003E7668">
        <w:rPr>
          <w:rFonts w:cstheme="minorHAnsi"/>
          <w:sz w:val="26"/>
          <w:szCs w:val="26"/>
        </w:rPr>
        <w:t>s</w:t>
      </w:r>
      <w:r w:rsidRPr="003E7668">
        <w:rPr>
          <w:rFonts w:cstheme="minorHAnsi"/>
          <w:sz w:val="26"/>
          <w:szCs w:val="26"/>
        </w:rPr>
        <w:t>ion of church was summer camp</w:t>
      </w:r>
    </w:p>
    <w:p w14:paraId="5C4E0708" w14:textId="45891AD3" w:rsidR="0091292D" w:rsidRPr="003E7668" w:rsidRDefault="0091292D" w:rsidP="0091292D">
      <w:pPr>
        <w:pStyle w:val="ListParagraph"/>
        <w:numPr>
          <w:ilvl w:val="1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mostly as a staff (</w:t>
      </w:r>
      <w:r w:rsidR="00775428">
        <w:rPr>
          <w:rFonts w:cstheme="minorHAnsi"/>
          <w:sz w:val="26"/>
          <w:szCs w:val="26"/>
        </w:rPr>
        <w:t>9</w:t>
      </w:r>
      <w:r w:rsidRPr="003E7668">
        <w:rPr>
          <w:rFonts w:cstheme="minorHAnsi"/>
          <w:sz w:val="26"/>
          <w:szCs w:val="26"/>
        </w:rPr>
        <w:t xml:space="preserve"> years</w:t>
      </w:r>
      <w:r w:rsidR="00775428">
        <w:rPr>
          <w:rFonts w:cstheme="minorHAnsi"/>
          <w:sz w:val="26"/>
          <w:szCs w:val="26"/>
        </w:rPr>
        <w:t>, 15-23</w:t>
      </w:r>
      <w:r w:rsidRPr="003E7668">
        <w:rPr>
          <w:rFonts w:cstheme="minorHAnsi"/>
          <w:sz w:val="26"/>
          <w:szCs w:val="26"/>
        </w:rPr>
        <w:t>)</w:t>
      </w:r>
    </w:p>
    <w:p w14:paraId="1BC84D51" w14:textId="6A2762DE" w:rsidR="0091292D" w:rsidRPr="003E7668" w:rsidRDefault="0091292D" w:rsidP="0091292D">
      <w:pPr>
        <w:pStyle w:val="ListParagraph"/>
        <w:numPr>
          <w:ilvl w:val="1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given the opportunity to not only think about my faith but mold the faith of a group of kids that looked up to me</w:t>
      </w:r>
      <w:r w:rsidR="00920E8C" w:rsidRPr="003E7668">
        <w:rPr>
          <w:rFonts w:cstheme="minorHAnsi"/>
          <w:sz w:val="26"/>
          <w:szCs w:val="26"/>
        </w:rPr>
        <w:t xml:space="preserve"> (ADV weeks)</w:t>
      </w:r>
    </w:p>
    <w:p w14:paraId="05E68C76" w14:textId="15A7E633" w:rsidR="0091292D" w:rsidRPr="003E7668" w:rsidRDefault="0091292D" w:rsidP="0091292D">
      <w:pPr>
        <w:pStyle w:val="ListParagraph"/>
        <w:numPr>
          <w:ilvl w:val="1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lastRenderedPageBreak/>
        <w:t>And gave me a strong group of peers who were doing the same thing</w:t>
      </w:r>
    </w:p>
    <w:p w14:paraId="6536F2D1" w14:textId="72B1F951" w:rsidR="0091292D" w:rsidRPr="003E7668" w:rsidRDefault="0091292D" w:rsidP="0091292D">
      <w:pPr>
        <w:pStyle w:val="ListParagraph"/>
        <w:numPr>
          <w:ilvl w:val="1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Its probably b/c of camp that I got connected to conference</w:t>
      </w:r>
    </w:p>
    <w:p w14:paraId="30B680CD" w14:textId="235CA4FC" w:rsidR="0091292D" w:rsidRPr="003E7668" w:rsidRDefault="0091292D" w:rsidP="0091292D">
      <w:pPr>
        <w:pStyle w:val="ListParagraph"/>
        <w:numPr>
          <w:ilvl w:val="2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a place to see each other</w:t>
      </w:r>
    </w:p>
    <w:p w14:paraId="34322F10" w14:textId="738EA1C2" w:rsidR="0091292D" w:rsidRPr="003E7668" w:rsidRDefault="0091292D" w:rsidP="0091292D">
      <w:pPr>
        <w:pStyle w:val="ListParagraph"/>
        <w:numPr>
          <w:ilvl w:val="2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to feel the pulse of the wider body of church</w:t>
      </w:r>
    </w:p>
    <w:p w14:paraId="41E07441" w14:textId="5A3759A7" w:rsidR="0091292D" w:rsidRPr="003E7668" w:rsidRDefault="0091292D" w:rsidP="0091292D">
      <w:pPr>
        <w:pStyle w:val="ListParagraph"/>
        <w:numPr>
          <w:ilvl w:val="2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a group that made me feel a little less alone</w:t>
      </w:r>
    </w:p>
    <w:p w14:paraId="187735A9" w14:textId="7F3D5E69" w:rsidR="0091292D" w:rsidRPr="003E7668" w:rsidRDefault="0091292D" w:rsidP="0091292D">
      <w:pPr>
        <w:pStyle w:val="ListParagraph"/>
        <w:numPr>
          <w:ilvl w:val="2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Its also what made me feel welcome me here, U are an extension of that body</w:t>
      </w:r>
    </w:p>
    <w:p w14:paraId="705BE424" w14:textId="160CF50F" w:rsidR="0091292D" w:rsidRPr="003E7668" w:rsidRDefault="0091292D" w:rsidP="0091292D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I’m leaving out huge swaths of my life (CMBC, trips, Jubilee,</w:t>
      </w:r>
      <w:r w:rsidR="00920E8C" w:rsidRPr="003E7668">
        <w:rPr>
          <w:rFonts w:cstheme="minorHAnsi"/>
          <w:sz w:val="26"/>
          <w:szCs w:val="26"/>
        </w:rPr>
        <w:t xml:space="preserve"> Social work</w:t>
      </w:r>
      <w:r w:rsidRPr="003E7668">
        <w:rPr>
          <w:rFonts w:cstheme="minorHAnsi"/>
          <w:sz w:val="26"/>
          <w:szCs w:val="26"/>
        </w:rPr>
        <w:t>) stories for another time.</w:t>
      </w:r>
    </w:p>
    <w:p w14:paraId="50FBA9E9" w14:textId="2D61F2FA" w:rsidR="0091292D" w:rsidRPr="003E7668" w:rsidRDefault="0091292D" w:rsidP="0091292D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 xml:space="preserve">My story here at NS begins with the era of raising my family here. </w:t>
      </w:r>
    </w:p>
    <w:p w14:paraId="21B33976" w14:textId="0CA1A99B" w:rsidR="0091292D" w:rsidRDefault="0091292D" w:rsidP="0091292D">
      <w:pPr>
        <w:pStyle w:val="ListParagraph"/>
        <w:numPr>
          <w:ilvl w:val="1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while I can’t give them the vast # of nearby cousin</w:t>
      </w:r>
    </w:p>
    <w:p w14:paraId="30F458B4" w14:textId="60C2E118" w:rsidR="005050F5" w:rsidRPr="003E7668" w:rsidRDefault="005050F5" w:rsidP="0091292D">
      <w:pPr>
        <w:pStyle w:val="ListParagraph"/>
        <w:numPr>
          <w:ilvl w:val="1"/>
          <w:numId w:val="5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can’t given them the same </w:t>
      </w:r>
      <w:r w:rsidRPr="003E7668">
        <w:rPr>
          <w:rFonts w:cstheme="minorHAnsi"/>
          <w:sz w:val="26"/>
          <w:szCs w:val="26"/>
        </w:rPr>
        <w:t>experience</w:t>
      </w:r>
      <w:r>
        <w:rPr>
          <w:rFonts w:cstheme="minorHAnsi"/>
          <w:sz w:val="26"/>
          <w:szCs w:val="26"/>
        </w:rPr>
        <w:t xml:space="preserve"> of church as </w:t>
      </w:r>
      <w:r w:rsidRPr="003E7668">
        <w:rPr>
          <w:rFonts w:cstheme="minorHAnsi"/>
          <w:sz w:val="26"/>
          <w:szCs w:val="26"/>
        </w:rPr>
        <w:t>mine of 80&amp;90’s</w:t>
      </w:r>
    </w:p>
    <w:p w14:paraId="3143DFA2" w14:textId="503070BF" w:rsidR="0091292D" w:rsidRPr="003E7668" w:rsidRDefault="0091292D" w:rsidP="0091292D">
      <w:pPr>
        <w:pStyle w:val="ListParagraph"/>
        <w:numPr>
          <w:ilvl w:val="1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hope I am passing on the value of family &amp; value of church</w:t>
      </w:r>
    </w:p>
    <w:p w14:paraId="6D6242C6" w14:textId="7A9D2A15" w:rsidR="0091292D" w:rsidRDefault="0091292D" w:rsidP="0091292D">
      <w:pPr>
        <w:pStyle w:val="ListParagraph"/>
        <w:numPr>
          <w:ilvl w:val="2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 xml:space="preserve">U are </w:t>
      </w:r>
      <w:r w:rsidR="005050F5">
        <w:rPr>
          <w:rFonts w:cstheme="minorHAnsi"/>
          <w:sz w:val="26"/>
          <w:szCs w:val="26"/>
        </w:rPr>
        <w:t>my/our/</w:t>
      </w:r>
      <w:r w:rsidRPr="003E7668">
        <w:rPr>
          <w:rFonts w:cstheme="minorHAnsi"/>
          <w:sz w:val="26"/>
          <w:szCs w:val="26"/>
        </w:rPr>
        <w:t>their church</w:t>
      </w:r>
      <w:r w:rsidR="004F3828" w:rsidRPr="003E7668">
        <w:rPr>
          <w:rFonts w:cstheme="minorHAnsi"/>
          <w:sz w:val="26"/>
          <w:szCs w:val="26"/>
        </w:rPr>
        <w:t xml:space="preserve"> </w:t>
      </w:r>
    </w:p>
    <w:p w14:paraId="7A6464D5" w14:textId="09D3F78D" w:rsidR="005050F5" w:rsidRPr="003E7668" w:rsidRDefault="005050F5" w:rsidP="0091292D">
      <w:pPr>
        <w:pStyle w:val="ListParagraph"/>
        <w:numPr>
          <w:ilvl w:val="2"/>
          <w:numId w:val="5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It is the same </w:t>
      </w:r>
      <w:r w:rsidR="0003606A">
        <w:rPr>
          <w:rFonts w:cstheme="minorHAnsi"/>
          <w:sz w:val="26"/>
          <w:szCs w:val="26"/>
        </w:rPr>
        <w:t>Spirit</w:t>
      </w:r>
      <w:r>
        <w:rPr>
          <w:rFonts w:cstheme="minorHAnsi"/>
          <w:sz w:val="26"/>
          <w:szCs w:val="26"/>
        </w:rPr>
        <w:t>, same God</w:t>
      </w:r>
      <w:r w:rsidR="0003606A">
        <w:rPr>
          <w:rFonts w:cstheme="minorHAnsi"/>
          <w:sz w:val="26"/>
          <w:szCs w:val="26"/>
        </w:rPr>
        <w:t xml:space="preserve"> that works in our lives</w:t>
      </w:r>
    </w:p>
    <w:p w14:paraId="51C2DE41" w14:textId="09C2BB3C" w:rsidR="004F3828" w:rsidRPr="003E7668" w:rsidRDefault="0003606A" w:rsidP="0091292D">
      <w:pPr>
        <w:pStyle w:val="ListParagraph"/>
        <w:numPr>
          <w:ilvl w:val="2"/>
          <w:numId w:val="5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while demographics change, we </w:t>
      </w:r>
      <w:r w:rsidR="004F3828" w:rsidRPr="003E7668">
        <w:rPr>
          <w:rFonts w:cstheme="minorHAnsi"/>
          <w:sz w:val="26"/>
          <w:szCs w:val="26"/>
        </w:rPr>
        <w:t xml:space="preserve">can still express the same love, care and </w:t>
      </w:r>
      <w:r>
        <w:rPr>
          <w:rFonts w:cstheme="minorHAnsi"/>
          <w:sz w:val="26"/>
          <w:szCs w:val="26"/>
        </w:rPr>
        <w:t>place of welcome as when our pews were fuller</w:t>
      </w:r>
    </w:p>
    <w:p w14:paraId="6D9B586B" w14:textId="0E95AA64" w:rsidR="004F3828" w:rsidRDefault="004F3828" w:rsidP="0091292D">
      <w:pPr>
        <w:pStyle w:val="ListParagraph"/>
        <w:numPr>
          <w:ilvl w:val="2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I see you talk to my kids, ask, tease… to include them</w:t>
      </w:r>
    </w:p>
    <w:p w14:paraId="1EB68925" w14:textId="089882C6" w:rsidR="0003606A" w:rsidRDefault="0003606A" w:rsidP="0091292D">
      <w:pPr>
        <w:pStyle w:val="ListParagraph"/>
        <w:numPr>
          <w:ilvl w:val="2"/>
          <w:numId w:val="5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 hope that your story will join their story, (as it has become part of my story as well)</w:t>
      </w:r>
    </w:p>
    <w:p w14:paraId="5DDD9702" w14:textId="77777777" w:rsidR="0003606A" w:rsidRPr="003E7668" w:rsidRDefault="0003606A" w:rsidP="0003606A">
      <w:pPr>
        <w:pStyle w:val="ListParagraph"/>
        <w:ind w:left="2160"/>
        <w:rPr>
          <w:rFonts w:cstheme="minorHAnsi"/>
          <w:sz w:val="26"/>
          <w:szCs w:val="26"/>
        </w:rPr>
      </w:pPr>
    </w:p>
    <w:p w14:paraId="0F0DE626" w14:textId="0A21FE1E" w:rsidR="004F3828" w:rsidRPr="003E7668" w:rsidRDefault="004F3828" w:rsidP="0003606A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I encourage you to share your story, not just with them, but with each other.</w:t>
      </w:r>
    </w:p>
    <w:p w14:paraId="35C93D4A" w14:textId="63199A47" w:rsidR="004F3828" w:rsidRPr="003E7668" w:rsidRDefault="00920E8C" w:rsidP="00920E8C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It is thru our stories that we share God’s movement in our lives.</w:t>
      </w:r>
    </w:p>
    <w:p w14:paraId="6840892E" w14:textId="50C8545B" w:rsidR="00920E8C" w:rsidRPr="003E7668" w:rsidRDefault="00920E8C" w:rsidP="00920E8C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 xml:space="preserve">Thru telling our story that we review our </w:t>
      </w:r>
      <w:r w:rsidR="00775428">
        <w:rPr>
          <w:rFonts w:cstheme="minorHAnsi"/>
          <w:sz w:val="26"/>
          <w:szCs w:val="26"/>
        </w:rPr>
        <w:t>own</w:t>
      </w:r>
      <w:r w:rsidRPr="003E7668">
        <w:rPr>
          <w:rFonts w:cstheme="minorHAnsi"/>
          <w:sz w:val="26"/>
          <w:szCs w:val="26"/>
        </w:rPr>
        <w:t xml:space="preserve"> lives, who we are, and who God is</w:t>
      </w:r>
    </w:p>
    <w:p w14:paraId="36A2094C" w14:textId="1CD6BFD8" w:rsidR="00920E8C" w:rsidRPr="003E7668" w:rsidRDefault="00920E8C" w:rsidP="00920E8C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Thru story telling we connect with each other, and feel less alone in our struggles and joys</w:t>
      </w:r>
    </w:p>
    <w:p w14:paraId="758A850D" w14:textId="0F6E2D2C" w:rsidR="00920E8C" w:rsidRPr="003E7668" w:rsidRDefault="00920E8C" w:rsidP="00920E8C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thru story telling we offer hope -Hope that come from knowing that Christ walks with us on our individual and collective journ</w:t>
      </w:r>
      <w:r w:rsidR="003E7668" w:rsidRPr="003E7668">
        <w:rPr>
          <w:rFonts w:cstheme="minorHAnsi"/>
          <w:sz w:val="26"/>
          <w:szCs w:val="26"/>
        </w:rPr>
        <w:t xml:space="preserve">eys. </w:t>
      </w:r>
    </w:p>
    <w:p w14:paraId="10C7B21A" w14:textId="0C3C5A05" w:rsidR="003E7668" w:rsidRPr="003E7668" w:rsidRDefault="003E7668" w:rsidP="00920E8C">
      <w:pPr>
        <w:pStyle w:val="ListParagraph"/>
        <w:numPr>
          <w:ilvl w:val="0"/>
          <w:numId w:val="5"/>
        </w:numPr>
        <w:rPr>
          <w:rFonts w:cstheme="minorHAnsi"/>
          <w:sz w:val="26"/>
          <w:szCs w:val="26"/>
        </w:rPr>
      </w:pPr>
      <w:r w:rsidRPr="003E7668">
        <w:rPr>
          <w:rFonts w:cstheme="minorHAnsi"/>
          <w:sz w:val="26"/>
          <w:szCs w:val="26"/>
        </w:rPr>
        <w:t>I invite you to tell your story. To tell of “God’s righteous acts” in our lives.</w:t>
      </w:r>
    </w:p>
    <w:p w14:paraId="194ADB7C" w14:textId="774A1FEB" w:rsidR="003E7668" w:rsidRDefault="003E7668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br w:type="page"/>
      </w:r>
    </w:p>
    <w:p w14:paraId="4C33FF94" w14:textId="10770BB4" w:rsidR="003E7668" w:rsidRDefault="003E7668" w:rsidP="003E7668">
      <w:pPr>
        <w:pStyle w:val="NormalWeb"/>
      </w:pPr>
      <w:r>
        <w:lastRenderedPageBreak/>
        <w:t>Thank you, God for this amazing world,</w:t>
      </w:r>
      <w:r>
        <w:br/>
        <w:t>that is both diverse and complex.</w:t>
      </w:r>
      <w:r>
        <w:br/>
        <w:t>Thank you that the world is not all the same.</w:t>
      </w:r>
      <w:r>
        <w:br/>
        <w:t>Thank you for its beauty and our place in it.</w:t>
      </w:r>
    </w:p>
    <w:p w14:paraId="01E0A4EA" w14:textId="7504B328" w:rsidR="003E7668" w:rsidRDefault="003E7668" w:rsidP="003E7668">
      <w:pPr>
        <w:pStyle w:val="NormalWeb"/>
      </w:pPr>
      <w:r>
        <w:t>We thank you for our families,</w:t>
      </w:r>
      <w:r>
        <w:br/>
        <w:t>which are also both diverse and complex</w:t>
      </w:r>
      <w:r>
        <w:br/>
        <w:t>You know our relationships inside out,</w:t>
      </w:r>
      <w:r>
        <w:br/>
        <w:t>you know that we have family we love,</w:t>
      </w:r>
      <w:r>
        <w:br/>
        <w:t>and the family we need to do better to love.</w:t>
      </w:r>
      <w:r>
        <w:br/>
        <w:t>Give us energy to love our families this week.</w:t>
      </w:r>
      <w:r>
        <w:br/>
        <w:t>When we would count the ways we have been hurt or neglected,</w:t>
      </w:r>
      <w:r>
        <w:br/>
        <w:t xml:space="preserve">teach us to remember that we too </w:t>
      </w:r>
      <w:r w:rsidR="00F5357C">
        <w:t xml:space="preserve">hurt and </w:t>
      </w:r>
      <w:r>
        <w:t>overlook others.</w:t>
      </w:r>
      <w:r>
        <w:br/>
        <w:t>When we would keep track of hurtful words,</w:t>
      </w:r>
      <w:r>
        <w:br/>
        <w:t>call to mind the thoughtless words we have spoken.</w:t>
      </w:r>
      <w:r>
        <w:br/>
        <w:t>We need Jesus to show us the way,</w:t>
      </w:r>
      <w:r>
        <w:br/>
        <w:t>giving us a love for our families</w:t>
      </w:r>
      <w:r>
        <w:br/>
        <w:t>as deep as the need for love within ourselves.</w:t>
      </w:r>
    </w:p>
    <w:p w14:paraId="723B6C55" w14:textId="77777777" w:rsidR="00F5357C" w:rsidRDefault="003E7668" w:rsidP="00F5357C">
      <w:pPr>
        <w:pStyle w:val="NormalWeb"/>
        <w:spacing w:before="0" w:beforeAutospacing="0" w:after="0" w:afterAutospacing="0"/>
      </w:pPr>
      <w:r>
        <w:t xml:space="preserve">Thank you for our </w:t>
      </w:r>
      <w:r w:rsidR="00F5357C">
        <w:t xml:space="preserve">faith community and </w:t>
      </w:r>
      <w:r>
        <w:t>congregation</w:t>
      </w:r>
      <w:r>
        <w:br/>
        <w:t>that</w:t>
      </w:r>
      <w:r w:rsidR="00F5357C">
        <w:t xml:space="preserve"> too</w:t>
      </w:r>
      <w:r>
        <w:t xml:space="preserve"> is both diverse and complex.</w:t>
      </w:r>
      <w:r>
        <w:br/>
        <w:t>Thank you for all who work so hard to make this place tick.</w:t>
      </w:r>
      <w:r>
        <w:br/>
        <w:t>Thank you for those who teach,</w:t>
      </w:r>
      <w:r w:rsidR="00F5357C">
        <w:t xml:space="preserve"> </w:t>
      </w:r>
      <w:r>
        <w:t>serve meals, donate money, </w:t>
      </w:r>
    </w:p>
    <w:p w14:paraId="222357D0" w14:textId="34828A06" w:rsidR="003E7668" w:rsidRDefault="003E7668" w:rsidP="00F5357C">
      <w:pPr>
        <w:pStyle w:val="NormalWeb"/>
        <w:spacing w:before="0" w:beforeAutospacing="0" w:after="0" w:afterAutospacing="0"/>
      </w:pPr>
      <w:r>
        <w:t>clean sidewalks, arrange flowers</w:t>
      </w:r>
      <w:r w:rsidR="00F5357C">
        <w:t xml:space="preserve"> or chairs, </w:t>
      </w:r>
      <w:r>
        <w:br/>
        <w:t>Thank you for those who pray, who work on committees,</w:t>
      </w:r>
      <w:r>
        <w:br/>
        <w:t>handle our finances, practice music and hospitality,</w:t>
      </w:r>
      <w:r>
        <w:br/>
        <w:t>share stories, clean up, visit the sick, play instruments</w:t>
      </w:r>
      <w:r>
        <w:br/>
        <w:t>and attend our services.</w:t>
      </w:r>
      <w:r>
        <w:br/>
        <w:t>Thank you for all the gifts you`ve given</w:t>
      </w:r>
      <w:r w:rsidR="00F5357C">
        <w:t xml:space="preserve"> us, God</w:t>
      </w:r>
      <w:r>
        <w:br/>
        <w:t>and the way they are used to build up this body of Christ.  </w:t>
      </w:r>
    </w:p>
    <w:p w14:paraId="7877744D" w14:textId="77777777" w:rsidR="00F5357C" w:rsidRDefault="003E7668" w:rsidP="00F5357C">
      <w:pPr>
        <w:pStyle w:val="NormalWeb"/>
        <w:spacing w:before="0" w:beforeAutospacing="0" w:after="0" w:afterAutospacing="0"/>
      </w:pPr>
      <w:r>
        <w:t xml:space="preserve">Thank you for the role you </w:t>
      </w:r>
      <w:r w:rsidR="00F5357C">
        <w:t>play</w:t>
      </w:r>
      <w:r>
        <w:t xml:space="preserve"> our congregation and our families.</w:t>
      </w:r>
      <w:r>
        <w:br/>
        <w:t>We pray especially today for those we know who are sick….</w:t>
      </w:r>
      <w:r>
        <w:br/>
      </w:r>
      <w:r w:rsidR="00F5357C">
        <w:t xml:space="preserve">Who’s </w:t>
      </w:r>
      <w:r>
        <w:t>hearts are heavy…</w:t>
      </w:r>
      <w:r>
        <w:br/>
        <w:t>you know how peace was broken and how it can be healed.</w:t>
      </w:r>
    </w:p>
    <w:p w14:paraId="40EC7FE3" w14:textId="64BC8331" w:rsidR="003E7668" w:rsidRDefault="00F5357C" w:rsidP="00F5357C">
      <w:pPr>
        <w:pStyle w:val="NormalWeb"/>
        <w:spacing w:before="0" w:beforeAutospacing="0" w:after="0" w:afterAutospacing="0"/>
      </w:pPr>
      <w:r>
        <w:t>We praise you for the ways you work in our lives…</w:t>
      </w:r>
      <w:r w:rsidR="003E7668">
        <w:br/>
        <w:t>We call on your amazing power to renew, to restore, to rejuvenate.</w:t>
      </w:r>
    </w:p>
    <w:p w14:paraId="4BF2F038" w14:textId="216D0EB7" w:rsidR="003E7668" w:rsidRDefault="003E7668" w:rsidP="003E7668">
      <w:pPr>
        <w:pStyle w:val="NormalWeb"/>
      </w:pPr>
      <w:r>
        <w:t>We pray</w:t>
      </w:r>
      <w:r w:rsidR="00F5357C">
        <w:t xml:space="preserve"> all</w:t>
      </w:r>
      <w:r>
        <w:t xml:space="preserve"> this in the name of Jesus our Saviour, Amen.</w:t>
      </w:r>
    </w:p>
    <w:p w14:paraId="71B766A4" w14:textId="77777777" w:rsidR="00F4506B" w:rsidRPr="003E7668" w:rsidRDefault="00F4506B">
      <w:pPr>
        <w:rPr>
          <w:rFonts w:cstheme="minorHAnsi"/>
          <w:sz w:val="26"/>
          <w:szCs w:val="26"/>
        </w:rPr>
      </w:pPr>
    </w:p>
    <w:sectPr w:rsidR="00F4506B" w:rsidRPr="003E7668" w:rsidSect="00BF5D60">
      <w:headerReference w:type="default" r:id="rId7"/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7766" w14:textId="77777777" w:rsidR="00606E86" w:rsidRDefault="00606E86" w:rsidP="003E7668">
      <w:pPr>
        <w:spacing w:after="0" w:line="240" w:lineRule="auto"/>
      </w:pPr>
      <w:r>
        <w:separator/>
      </w:r>
    </w:p>
  </w:endnote>
  <w:endnote w:type="continuationSeparator" w:id="0">
    <w:p w14:paraId="31A98325" w14:textId="77777777" w:rsidR="00606E86" w:rsidRDefault="00606E86" w:rsidP="003E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F58E" w14:textId="77777777" w:rsidR="00606E86" w:rsidRDefault="00606E86" w:rsidP="003E7668">
      <w:pPr>
        <w:spacing w:after="0" w:line="240" w:lineRule="auto"/>
      </w:pPr>
      <w:r>
        <w:separator/>
      </w:r>
    </w:p>
  </w:footnote>
  <w:footnote w:type="continuationSeparator" w:id="0">
    <w:p w14:paraId="196B90CB" w14:textId="77777777" w:rsidR="00606E86" w:rsidRDefault="00606E86" w:rsidP="003E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36FA" w14:textId="50840D6E" w:rsidR="003E7668" w:rsidRDefault="003E7668" w:rsidP="003E7668">
    <w:pPr>
      <w:pStyle w:val="Header"/>
      <w:jc w:val="center"/>
    </w:pPr>
    <w:r>
      <w:tab/>
      <w:t>STORY TELLING SERMON</w:t>
    </w:r>
    <w:r>
      <w:tab/>
    </w:r>
    <w:sdt>
      <w:sdtPr>
        <w:id w:val="-8846348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2EE438C" w14:textId="2ACE9476" w:rsidR="003E7668" w:rsidRDefault="003E7668" w:rsidP="003E76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028"/>
    <w:multiLevelType w:val="hybridMultilevel"/>
    <w:tmpl w:val="0D865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186D"/>
    <w:multiLevelType w:val="hybridMultilevel"/>
    <w:tmpl w:val="A05A1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7336E"/>
    <w:multiLevelType w:val="hybridMultilevel"/>
    <w:tmpl w:val="752A2A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4533E"/>
    <w:multiLevelType w:val="hybridMultilevel"/>
    <w:tmpl w:val="7EC81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C078D"/>
    <w:multiLevelType w:val="hybridMultilevel"/>
    <w:tmpl w:val="94445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C7814"/>
    <w:multiLevelType w:val="hybridMultilevel"/>
    <w:tmpl w:val="B080D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3286C"/>
    <w:multiLevelType w:val="hybridMultilevel"/>
    <w:tmpl w:val="E2CA0B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7077706">
    <w:abstractNumId w:val="4"/>
  </w:num>
  <w:num w:numId="2" w16cid:durableId="1905599165">
    <w:abstractNumId w:val="5"/>
  </w:num>
  <w:num w:numId="3" w16cid:durableId="790171728">
    <w:abstractNumId w:val="6"/>
  </w:num>
  <w:num w:numId="4" w16cid:durableId="2092655220">
    <w:abstractNumId w:val="3"/>
  </w:num>
  <w:num w:numId="5" w16cid:durableId="887035931">
    <w:abstractNumId w:val="1"/>
  </w:num>
  <w:num w:numId="6" w16cid:durableId="18896269">
    <w:abstractNumId w:val="2"/>
  </w:num>
  <w:num w:numId="7" w16cid:durableId="24696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6B"/>
    <w:rsid w:val="0003606A"/>
    <w:rsid w:val="0017291E"/>
    <w:rsid w:val="001D76F0"/>
    <w:rsid w:val="003144FE"/>
    <w:rsid w:val="00390645"/>
    <w:rsid w:val="003B01EB"/>
    <w:rsid w:val="003E7668"/>
    <w:rsid w:val="0043312C"/>
    <w:rsid w:val="004F3828"/>
    <w:rsid w:val="005050F5"/>
    <w:rsid w:val="00606E86"/>
    <w:rsid w:val="00631E6A"/>
    <w:rsid w:val="00651CA9"/>
    <w:rsid w:val="006877F0"/>
    <w:rsid w:val="00775428"/>
    <w:rsid w:val="008831BA"/>
    <w:rsid w:val="008837DC"/>
    <w:rsid w:val="0091292D"/>
    <w:rsid w:val="00920E8C"/>
    <w:rsid w:val="00A33692"/>
    <w:rsid w:val="00A9535C"/>
    <w:rsid w:val="00AC186C"/>
    <w:rsid w:val="00B42E41"/>
    <w:rsid w:val="00BA2EF0"/>
    <w:rsid w:val="00BF5D60"/>
    <w:rsid w:val="00C04C31"/>
    <w:rsid w:val="00CB50E5"/>
    <w:rsid w:val="00D1300D"/>
    <w:rsid w:val="00D83F87"/>
    <w:rsid w:val="00F4506B"/>
    <w:rsid w:val="00F5357C"/>
    <w:rsid w:val="00F9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DC54"/>
  <w15:chartTrackingRefBased/>
  <w15:docId w15:val="{8E70534B-A336-4217-8D9D-47E684F8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668"/>
  </w:style>
  <w:style w:type="paragraph" w:styleId="Footer">
    <w:name w:val="footer"/>
    <w:basedOn w:val="Normal"/>
    <w:link w:val="FooterChar"/>
    <w:uiPriority w:val="99"/>
    <w:unhideWhenUsed/>
    <w:rsid w:val="003E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668"/>
  </w:style>
  <w:style w:type="paragraph" w:styleId="NormalWeb">
    <w:name w:val="Normal (Web)"/>
    <w:basedOn w:val="Normal"/>
    <w:uiPriority w:val="99"/>
    <w:semiHidden/>
    <w:unhideWhenUsed/>
    <w:rsid w:val="003E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 Martens Bartel</dc:creator>
  <cp:keywords/>
  <dc:description/>
  <cp:lastModifiedBy>North Star Church</cp:lastModifiedBy>
  <cp:revision>2</cp:revision>
  <dcterms:created xsi:type="dcterms:W3CDTF">2023-02-07T21:16:00Z</dcterms:created>
  <dcterms:modified xsi:type="dcterms:W3CDTF">2023-02-07T21:16:00Z</dcterms:modified>
</cp:coreProperties>
</file>